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05" w:rsidRPr="00894AF0" w:rsidRDefault="00E34E05" w:rsidP="00E34E05">
      <w:pPr>
        <w:rPr>
          <w:rFonts w:ascii="Times New Roman" w:hAnsi="Times New Roman" w:cs="Times New Roman"/>
          <w:sz w:val="24"/>
          <w:szCs w:val="24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 Light travels at 3.00 x 10</w:t>
      </w:r>
      <w:r w:rsidRPr="00894AF0">
        <w:rPr>
          <w:rFonts w:ascii="Times New Roman" w:hAnsi="Times New Roman" w:cs="Times New Roman"/>
          <w:sz w:val="72"/>
          <w:szCs w:val="72"/>
          <w:vertAlign w:val="superscript"/>
        </w:rPr>
        <w:t>8</w:t>
      </w:r>
      <w:r w:rsidRPr="00894AF0">
        <w:rPr>
          <w:rFonts w:ascii="Times New Roman" w:hAnsi="Times New Roman" w:cs="Times New Roman"/>
          <w:sz w:val="72"/>
          <w:szCs w:val="72"/>
        </w:rPr>
        <w:t xml:space="preserve"> m/s.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tabs>
          <w:tab w:val="left" w:pos="851"/>
        </w:tabs>
        <w:spacing w:after="120"/>
        <w:ind w:left="36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 White light is made of infinitely many colours.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BF2C72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 When light passes through a narrow slit, it spreads out.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pStyle w:val="ListParagraph"/>
        <w:numPr>
          <w:ilvl w:val="0"/>
          <w:numId w:val="1"/>
        </w:numPr>
        <w:tabs>
          <w:tab w:val="left" w:pos="709"/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>Crossed polarizers can block anything from ½ to all the light.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tabs>
          <w:tab w:val="left" w:pos="709"/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 Sunlight reaches us by passing through empty space.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pStyle w:val="ListParagraph"/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 Light reflects with equal angles of incidence and reflection. </w:t>
      </w:r>
    </w:p>
    <w:p w:rsidR="00E34E05" w:rsidRPr="00894AF0" w:rsidRDefault="00E34E05" w:rsidP="00E34E05">
      <w:pPr>
        <w:pStyle w:val="ListParagraph"/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>Light passing through 2 slits forms dark and bright spots.</w:t>
      </w:r>
    </w:p>
    <w:p w:rsidR="00E34E05" w:rsidRPr="00894AF0" w:rsidRDefault="00E34E05" w:rsidP="00E34E05">
      <w:pPr>
        <w:pStyle w:val="ListParagraph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A light beam is straight and doesn’t curve down under gravity.  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pStyle w:val="ListParagraph"/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>Light bends when travelling from air into water.</w:t>
      </w:r>
      <w:r w:rsidRPr="00894AF0">
        <w:rPr>
          <w:rFonts w:ascii="Times New Roman" w:hAnsi="Times New Roman" w:cs="Times New Roman"/>
          <w:sz w:val="72"/>
          <w:szCs w:val="72"/>
        </w:rPr>
        <w:br/>
      </w:r>
    </w:p>
    <w:p w:rsidR="00E34E05" w:rsidRPr="00894AF0" w:rsidRDefault="00E34E05" w:rsidP="00E34E05">
      <w:pPr>
        <w:spacing w:after="120"/>
        <w:rPr>
          <w:rFonts w:ascii="Times New Roman" w:hAnsi="Times New Roman" w:cs="Times New Roman"/>
          <w:sz w:val="72"/>
          <w:szCs w:val="72"/>
        </w:rPr>
      </w:pPr>
    </w:p>
    <w:p w:rsidR="00E34E05" w:rsidRDefault="00E34E05" w:rsidP="00E34E05">
      <w:pPr>
        <w:pStyle w:val="ListParagraph"/>
        <w:numPr>
          <w:ilvl w:val="0"/>
          <w:numId w:val="1"/>
        </w:numPr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>Light passing through one slit can form dark and bright spots.</w:t>
      </w:r>
    </w:p>
    <w:p w:rsidR="00E34E05" w:rsidRPr="00637911" w:rsidRDefault="00E34E05" w:rsidP="00E34E05">
      <w:pPr>
        <w:pStyle w:val="ListParagraph"/>
        <w:rPr>
          <w:rFonts w:ascii="Times New Roman" w:hAnsi="Times New Roman" w:cs="Times New Roman"/>
          <w:sz w:val="72"/>
          <w:szCs w:val="72"/>
        </w:rPr>
      </w:pPr>
    </w:p>
    <w:p w:rsidR="00E34E05" w:rsidRPr="00894AF0" w:rsidRDefault="00E34E05" w:rsidP="00E34E05">
      <w:pPr>
        <w:pStyle w:val="ListParagraph"/>
        <w:tabs>
          <w:tab w:val="left" w:pos="851"/>
        </w:tabs>
        <w:spacing w:after="120"/>
        <w:rPr>
          <w:rFonts w:ascii="Times New Roman" w:hAnsi="Times New Roman" w:cs="Times New Roman"/>
          <w:sz w:val="72"/>
          <w:szCs w:val="72"/>
        </w:rPr>
      </w:pPr>
    </w:p>
    <w:p w:rsidR="00AE57F4" w:rsidRPr="00E34E05" w:rsidRDefault="00E34E05" w:rsidP="00E34E05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72"/>
          <w:szCs w:val="72"/>
        </w:rPr>
      </w:pPr>
      <w:r w:rsidRPr="00894AF0">
        <w:rPr>
          <w:rFonts w:ascii="Times New Roman" w:hAnsi="Times New Roman" w:cs="Times New Roman"/>
          <w:sz w:val="72"/>
          <w:szCs w:val="72"/>
        </w:rPr>
        <w:t xml:space="preserve">A soap bubble </w:t>
      </w:r>
      <w:r>
        <w:rPr>
          <w:rFonts w:ascii="Times New Roman" w:hAnsi="Times New Roman" w:cs="Times New Roman"/>
          <w:sz w:val="72"/>
          <w:szCs w:val="72"/>
        </w:rPr>
        <w:t>is colourful.</w:t>
      </w:r>
    </w:p>
    <w:sectPr w:rsidR="00AE57F4" w:rsidRPr="00E34E05" w:rsidSect="00894AF0">
      <w:headerReference w:type="default" r:id="rId5"/>
      <w:footerReference w:type="default" r:id="rId6"/>
      <w:pgSz w:w="12240" w:h="15840"/>
      <w:pgMar w:top="851" w:right="616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2C" w:rsidRDefault="00E34E05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2C" w:rsidRDefault="00E34E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4675E"/>
    <w:multiLevelType w:val="hybridMultilevel"/>
    <w:tmpl w:val="0628AB02"/>
    <w:lvl w:ilvl="0" w:tplc="C644BE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E05"/>
    <w:rsid w:val="0009667F"/>
    <w:rsid w:val="000C47F0"/>
    <w:rsid w:val="000C624F"/>
    <w:rsid w:val="000F397B"/>
    <w:rsid w:val="00130511"/>
    <w:rsid w:val="0016169E"/>
    <w:rsid w:val="0018092E"/>
    <w:rsid w:val="001E28AC"/>
    <w:rsid w:val="001F555C"/>
    <w:rsid w:val="002A31C6"/>
    <w:rsid w:val="00303208"/>
    <w:rsid w:val="00341E94"/>
    <w:rsid w:val="0034675B"/>
    <w:rsid w:val="004B4695"/>
    <w:rsid w:val="005C20D3"/>
    <w:rsid w:val="005C553A"/>
    <w:rsid w:val="005E6681"/>
    <w:rsid w:val="006404EA"/>
    <w:rsid w:val="007337BB"/>
    <w:rsid w:val="0073792F"/>
    <w:rsid w:val="00803B38"/>
    <w:rsid w:val="008D2349"/>
    <w:rsid w:val="00911600"/>
    <w:rsid w:val="0092056F"/>
    <w:rsid w:val="009E18F5"/>
    <w:rsid w:val="00A6552A"/>
    <w:rsid w:val="00AC7453"/>
    <w:rsid w:val="00AD6B8A"/>
    <w:rsid w:val="00AE57F4"/>
    <w:rsid w:val="00AE5FB2"/>
    <w:rsid w:val="00AF0F1E"/>
    <w:rsid w:val="00B02BB6"/>
    <w:rsid w:val="00BA2737"/>
    <w:rsid w:val="00BB40D0"/>
    <w:rsid w:val="00C304F2"/>
    <w:rsid w:val="00C3714D"/>
    <w:rsid w:val="00C52802"/>
    <w:rsid w:val="00C53E31"/>
    <w:rsid w:val="00C630C7"/>
    <w:rsid w:val="00DF7EC3"/>
    <w:rsid w:val="00E15199"/>
    <w:rsid w:val="00E306DB"/>
    <w:rsid w:val="00E34E05"/>
    <w:rsid w:val="00E8580B"/>
    <w:rsid w:val="00EA51F5"/>
    <w:rsid w:val="00EC386B"/>
    <w:rsid w:val="00F07192"/>
    <w:rsid w:val="00F250EB"/>
    <w:rsid w:val="00F55193"/>
    <w:rsid w:val="00F72846"/>
    <w:rsid w:val="00FC2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E05"/>
  </w:style>
  <w:style w:type="paragraph" w:styleId="Footer">
    <w:name w:val="footer"/>
    <w:basedOn w:val="Normal"/>
    <w:link w:val="FooterChar"/>
    <w:uiPriority w:val="99"/>
    <w:unhideWhenUsed/>
    <w:rsid w:val="00E34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</Words>
  <Characters>517</Characters>
  <Application>Microsoft Office Word</Application>
  <DocSecurity>0</DocSecurity>
  <Lines>4</Lines>
  <Paragraphs>1</Paragraphs>
  <ScaleCrop>false</ScaleCrop>
  <Company>Hewlett-Packard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Tevlin</dc:creator>
  <cp:keywords/>
  <dc:description/>
  <cp:lastModifiedBy>Roberta Tevlin</cp:lastModifiedBy>
  <cp:revision>2</cp:revision>
  <dcterms:created xsi:type="dcterms:W3CDTF">2013-10-13T13:17:00Z</dcterms:created>
  <dcterms:modified xsi:type="dcterms:W3CDTF">2013-10-13T13:18:00Z</dcterms:modified>
</cp:coreProperties>
</file>