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7F4" w:rsidRPr="00890B9E" w:rsidRDefault="001538AC">
      <w:pPr>
        <w:rPr>
          <w:rFonts w:ascii="Times New Roman" w:hAnsi="Times New Roman" w:cs="Times New Roman"/>
          <w:b/>
          <w:sz w:val="24"/>
          <w:szCs w:val="24"/>
        </w:rPr>
      </w:pPr>
      <w:r w:rsidRPr="00890B9E">
        <w:rPr>
          <w:rFonts w:ascii="Times New Roman" w:hAnsi="Times New Roman" w:cs="Times New Roman"/>
          <w:b/>
          <w:sz w:val="24"/>
          <w:szCs w:val="24"/>
        </w:rPr>
        <w:t>Scrambled Science Ideas</w:t>
      </w:r>
    </w:p>
    <w:p w:rsidR="001538AC" w:rsidRDefault="003F17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1538AC" w:rsidRPr="00232B55">
        <w:rPr>
          <w:rFonts w:ascii="Times New Roman" w:hAnsi="Times New Roman" w:cs="Times New Roman"/>
          <w:i/>
          <w:sz w:val="24"/>
          <w:szCs w:val="24"/>
        </w:rPr>
        <w:t>Process of Science</w:t>
      </w:r>
      <w:r w:rsidR="001538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contains four examples of Scrambled Science</w:t>
      </w:r>
      <w:r w:rsidR="00232B55">
        <w:rPr>
          <w:rFonts w:ascii="Times New Roman" w:hAnsi="Times New Roman" w:cs="Times New Roman"/>
          <w:sz w:val="24"/>
          <w:szCs w:val="24"/>
        </w:rPr>
        <w:t xml:space="preserve"> in </w:t>
      </w:r>
      <w:r w:rsidR="00232B55" w:rsidRPr="00232B55">
        <w:rPr>
          <w:rFonts w:ascii="Times New Roman" w:hAnsi="Times New Roman" w:cs="Times New Roman"/>
          <w:i/>
          <w:sz w:val="24"/>
          <w:szCs w:val="24"/>
        </w:rPr>
        <w:t>Science in the News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538AC" w:rsidRDefault="003F1727" w:rsidP="001538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Stars are going too fast! p. 16</w:t>
      </w:r>
    </w:p>
    <w:p w:rsidR="001538AC" w:rsidRDefault="001538AC" w:rsidP="001538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Seaside Sparrow Declared Extinct</w:t>
      </w:r>
      <w:r w:rsidR="00997C6D">
        <w:rPr>
          <w:rFonts w:ascii="Times New Roman" w:hAnsi="Times New Roman" w:cs="Times New Roman"/>
          <w:sz w:val="24"/>
          <w:szCs w:val="24"/>
        </w:rPr>
        <w:t>!</w:t>
      </w:r>
      <w:r w:rsidR="003F1727">
        <w:rPr>
          <w:rFonts w:ascii="Times New Roman" w:hAnsi="Times New Roman" w:cs="Times New Roman"/>
          <w:sz w:val="24"/>
          <w:szCs w:val="24"/>
        </w:rPr>
        <w:t xml:space="preserve"> p. 18</w:t>
      </w:r>
    </w:p>
    <w:p w:rsidR="001538AC" w:rsidRDefault="001538AC" w:rsidP="001538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Thousands of Fish Die</w:t>
      </w:r>
      <w:r w:rsidR="003F1727">
        <w:rPr>
          <w:rFonts w:ascii="Times New Roman" w:hAnsi="Times New Roman" w:cs="Times New Roman"/>
          <w:sz w:val="24"/>
          <w:szCs w:val="24"/>
        </w:rPr>
        <w:t>!, p. 20</w:t>
      </w:r>
    </w:p>
    <w:p w:rsidR="001538AC" w:rsidRPr="00770483" w:rsidRDefault="001538AC" w:rsidP="007704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Faste</w:t>
      </w:r>
      <w:r w:rsidR="009A1BB1">
        <w:rPr>
          <w:rFonts w:ascii="Times New Roman" w:hAnsi="Times New Roman" w:cs="Times New Roman"/>
          <w:sz w:val="24"/>
          <w:szCs w:val="24"/>
        </w:rPr>
        <w:t>r than Light Neutrinos (on disk)</w:t>
      </w:r>
    </w:p>
    <w:p w:rsidR="001538AC" w:rsidRDefault="00213525" w:rsidP="001538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Below are </w:t>
      </w:r>
      <w:r w:rsidR="002B15D4">
        <w:rPr>
          <w:rFonts w:ascii="Times New Roman" w:hAnsi="Times New Roman" w:cs="Times New Roman"/>
          <w:sz w:val="24"/>
          <w:szCs w:val="24"/>
        </w:rPr>
        <w:t xml:space="preserve">some </w:t>
      </w:r>
      <w:r>
        <w:rPr>
          <w:rFonts w:ascii="Times New Roman" w:hAnsi="Times New Roman" w:cs="Times New Roman"/>
          <w:sz w:val="24"/>
          <w:szCs w:val="24"/>
        </w:rPr>
        <w:t xml:space="preserve">other </w:t>
      </w:r>
      <w:r w:rsidR="00E7143D">
        <w:rPr>
          <w:rFonts w:ascii="Times New Roman" w:hAnsi="Times New Roman" w:cs="Times New Roman"/>
          <w:sz w:val="24"/>
          <w:szCs w:val="24"/>
        </w:rPr>
        <w:t>possible topics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538AC" w:rsidRDefault="001538AC" w:rsidP="001538A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Wave vs. Particle post 1900</w:t>
      </w:r>
    </w:p>
    <w:p w:rsidR="001538AC" w:rsidRDefault="001538AC" w:rsidP="001538A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Likelihood of finding life on other planets</w:t>
      </w:r>
    </w:p>
    <w:p w:rsidR="00C3563B" w:rsidRDefault="00C3563B" w:rsidP="001538A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is strong evidence that the</w:t>
      </w:r>
      <w:r w:rsidR="00092675">
        <w:rPr>
          <w:rFonts w:ascii="Times New Roman" w:hAnsi="Times New Roman" w:cs="Times New Roman"/>
          <w:sz w:val="24"/>
          <w:szCs w:val="24"/>
        </w:rPr>
        <w:t xml:space="preserve"> Universe started 13.8 billion y</w:t>
      </w:r>
      <w:r>
        <w:rPr>
          <w:rFonts w:ascii="Times New Roman" w:hAnsi="Times New Roman" w:cs="Times New Roman"/>
          <w:sz w:val="24"/>
          <w:szCs w:val="24"/>
        </w:rPr>
        <w:t>ears ago.</w:t>
      </w:r>
    </w:p>
    <w:p w:rsidR="00502FA0" w:rsidRDefault="00502FA0" w:rsidP="001538A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Acid rain was a huge environmental problem that has now been solved.</w:t>
      </w:r>
    </w:p>
    <w:p w:rsidR="000A0344" w:rsidRDefault="000A0344" w:rsidP="001538A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GPS is a technology that has had huge benefits and no adverse side effects. </w:t>
      </w:r>
    </w:p>
    <w:p w:rsidR="005A2AE1" w:rsidRDefault="005A2AE1" w:rsidP="001538A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Rutherford’s alpha particle experiment showed that most of matter is empty</w:t>
      </w:r>
      <w:r w:rsidR="003F2E07">
        <w:rPr>
          <w:rFonts w:ascii="Times New Roman" w:hAnsi="Times New Roman" w:cs="Times New Roman"/>
          <w:sz w:val="24"/>
          <w:szCs w:val="24"/>
        </w:rPr>
        <w:t xml:space="preserve"> space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3605" w:rsidRDefault="00443605" w:rsidP="001538A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Chemical reactions can be modelled with Lego.</w:t>
      </w:r>
    </w:p>
    <w:p w:rsidR="00BD706C" w:rsidRDefault="00BD706C" w:rsidP="001538A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stable ecosystems must contain decomposers and producers.</w:t>
      </w:r>
    </w:p>
    <w:p w:rsidR="002B16B7" w:rsidRDefault="002B16B7" w:rsidP="001538A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little fertilizer is good thing, but a lot is not.</w:t>
      </w:r>
    </w:p>
    <w:p w:rsidR="00E31DED" w:rsidRDefault="00E31DED" w:rsidP="001538A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Solar power is the solution to our energy needs</w:t>
      </w:r>
    </w:p>
    <w:p w:rsidR="009242FB" w:rsidRDefault="00207B87" w:rsidP="001538A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Toronto Island Airport should be closed down. </w:t>
      </w:r>
    </w:p>
    <w:p w:rsidR="004C1078" w:rsidRDefault="004C1078" w:rsidP="001538A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light from a star can tell us many things about the star.</w:t>
      </w:r>
    </w:p>
    <w:p w:rsidR="00EF1DDB" w:rsidRDefault="00EF1DDB" w:rsidP="001538A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looks like the sun rises in the morning, but it doesn’t.</w:t>
      </w:r>
    </w:p>
    <w:p w:rsidR="00524970" w:rsidRDefault="0039254F" w:rsidP="001538A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Camera s</w:t>
      </w:r>
      <w:r w:rsidR="00524970">
        <w:rPr>
          <w:rFonts w:ascii="Times New Roman" w:hAnsi="Times New Roman" w:cs="Times New Roman"/>
          <w:sz w:val="24"/>
          <w:szCs w:val="24"/>
        </w:rPr>
        <w:t>urveillance should be placed at all major intersections.</w:t>
      </w:r>
    </w:p>
    <w:p w:rsidR="00AC1678" w:rsidRDefault="00AC1678" w:rsidP="001538A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Increased ease of recycling has increased waste. </w:t>
      </w:r>
    </w:p>
    <w:p w:rsidR="00234244" w:rsidRDefault="00234244" w:rsidP="001538A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Wind power generation should be expanded.</w:t>
      </w:r>
    </w:p>
    <w:p w:rsidR="001A6CB6" w:rsidRDefault="001A6CB6" w:rsidP="001538A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Should vaccinations be required by law?</w:t>
      </w:r>
    </w:p>
    <w:p w:rsidR="002368F3" w:rsidRDefault="009A231C" w:rsidP="001538A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Manned s</w:t>
      </w:r>
      <w:r w:rsidR="002368F3">
        <w:rPr>
          <w:rFonts w:ascii="Times New Roman" w:hAnsi="Times New Roman" w:cs="Times New Roman"/>
          <w:sz w:val="24"/>
          <w:szCs w:val="24"/>
        </w:rPr>
        <w:t>pace exploration should be discontinued.</w:t>
      </w:r>
    </w:p>
    <w:p w:rsidR="009A231C" w:rsidRDefault="009A231C" w:rsidP="001538A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Organic foods are better for you.</w:t>
      </w:r>
    </w:p>
    <w:p w:rsidR="009A231C" w:rsidRDefault="009A231C" w:rsidP="001538A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Wolf hunting should be banned. </w:t>
      </w:r>
    </w:p>
    <w:p w:rsidR="009A231C" w:rsidRDefault="00D34821" w:rsidP="001538A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Genetically modified foods should be clearly labeled as such. </w:t>
      </w:r>
    </w:p>
    <w:p w:rsidR="0039254F" w:rsidRDefault="00922187" w:rsidP="001538A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are neutral objects attracted to charged objects?</w:t>
      </w:r>
    </w:p>
    <w:p w:rsidR="003A4C96" w:rsidRDefault="003A4C96" w:rsidP="001538A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is stem cell research so controversial?</w:t>
      </w:r>
    </w:p>
    <w:p w:rsidR="007A3504" w:rsidRDefault="007A3504" w:rsidP="007A3504">
      <w:pPr>
        <w:ind w:left="360"/>
        <w:rPr>
          <w:rFonts w:ascii="Times New Roman" w:hAnsi="Times New Roman" w:cs="Times New Roman"/>
          <w:sz w:val="24"/>
          <w:szCs w:val="24"/>
        </w:rPr>
      </w:pPr>
      <w:r w:rsidRPr="007A3504">
        <w:rPr>
          <w:rFonts w:ascii="Times New Roman" w:hAnsi="Times New Roman" w:cs="Times New Roman"/>
          <w:sz w:val="24"/>
          <w:szCs w:val="24"/>
        </w:rPr>
        <w:t>What are three other topics that could be explored with this technique?</w:t>
      </w:r>
    </w:p>
    <w:p w:rsidR="00772310" w:rsidRDefault="00772310" w:rsidP="007A350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772310" w:rsidRDefault="00772310" w:rsidP="007A350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7A3504" w:rsidRDefault="00444A17" w:rsidP="007A350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your groups, c</w:t>
      </w:r>
      <w:r w:rsidR="007A3504">
        <w:rPr>
          <w:rFonts w:ascii="Times New Roman" w:hAnsi="Times New Roman" w:cs="Times New Roman"/>
          <w:sz w:val="24"/>
          <w:szCs w:val="24"/>
        </w:rPr>
        <w:t xml:space="preserve">hoose </w:t>
      </w:r>
      <w:r>
        <w:rPr>
          <w:rFonts w:ascii="Times New Roman" w:hAnsi="Times New Roman" w:cs="Times New Roman"/>
          <w:sz w:val="24"/>
          <w:szCs w:val="24"/>
        </w:rPr>
        <w:t>a</w:t>
      </w:r>
      <w:r w:rsidR="007A3504">
        <w:rPr>
          <w:rFonts w:ascii="Times New Roman" w:hAnsi="Times New Roman" w:cs="Times New Roman"/>
          <w:sz w:val="24"/>
          <w:szCs w:val="24"/>
        </w:rPr>
        <w:t xml:space="preserve"> topic and develop </w:t>
      </w:r>
      <w:r>
        <w:rPr>
          <w:rFonts w:ascii="Times New Roman" w:hAnsi="Times New Roman" w:cs="Times New Roman"/>
          <w:sz w:val="24"/>
          <w:szCs w:val="24"/>
        </w:rPr>
        <w:t>the following;</w:t>
      </w:r>
    </w:p>
    <w:p w:rsidR="007A3504" w:rsidRDefault="007A3504" w:rsidP="00444A17">
      <w:pPr>
        <w:pStyle w:val="ListParagraph"/>
        <w:numPr>
          <w:ilvl w:val="0"/>
          <w:numId w:val="4"/>
        </w:numPr>
        <w:ind w:left="1418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introductory paragraph.</w:t>
      </w:r>
    </w:p>
    <w:p w:rsidR="007A3504" w:rsidRDefault="007A3504" w:rsidP="00444A17">
      <w:pPr>
        <w:pStyle w:val="ListParagraph"/>
        <w:numPr>
          <w:ilvl w:val="0"/>
          <w:numId w:val="4"/>
        </w:numPr>
        <w:ind w:left="1418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question to be answered.</w:t>
      </w:r>
    </w:p>
    <w:p w:rsidR="007A3504" w:rsidRDefault="007A3504" w:rsidP="00444A17">
      <w:pPr>
        <w:pStyle w:val="ListParagraph"/>
        <w:numPr>
          <w:ilvl w:val="0"/>
          <w:numId w:val="4"/>
        </w:numPr>
        <w:ind w:left="1418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7A3504">
        <w:rPr>
          <w:rFonts w:ascii="Times New Roman" w:hAnsi="Times New Roman" w:cs="Times New Roman"/>
          <w:sz w:val="24"/>
          <w:szCs w:val="24"/>
        </w:rPr>
        <w:t>en fact statements that could be used.</w:t>
      </w:r>
    </w:p>
    <w:p w:rsidR="001538AC" w:rsidRPr="00444A17" w:rsidRDefault="007A3504" w:rsidP="001538AC">
      <w:pPr>
        <w:pStyle w:val="ListParagraph"/>
        <w:numPr>
          <w:ilvl w:val="0"/>
          <w:numId w:val="4"/>
        </w:numPr>
        <w:ind w:left="1418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sample response. </w:t>
      </w:r>
    </w:p>
    <w:sectPr w:rsidR="001538AC" w:rsidRPr="00444A17" w:rsidSect="00F22793">
      <w:pgSz w:w="12240" w:h="15840"/>
      <w:pgMar w:top="709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66A8F"/>
    <w:multiLevelType w:val="hybridMultilevel"/>
    <w:tmpl w:val="4314E53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BF1C7D"/>
    <w:multiLevelType w:val="hybridMultilevel"/>
    <w:tmpl w:val="A5C62744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68369D"/>
    <w:multiLevelType w:val="hybridMultilevel"/>
    <w:tmpl w:val="9018921E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89167D"/>
    <w:multiLevelType w:val="hybridMultilevel"/>
    <w:tmpl w:val="46769D16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38AC"/>
    <w:rsid w:val="00092675"/>
    <w:rsid w:val="0009667F"/>
    <w:rsid w:val="000A0344"/>
    <w:rsid w:val="000C47F0"/>
    <w:rsid w:val="000C624F"/>
    <w:rsid w:val="000F397B"/>
    <w:rsid w:val="00100FD5"/>
    <w:rsid w:val="00130511"/>
    <w:rsid w:val="0013606B"/>
    <w:rsid w:val="001538AC"/>
    <w:rsid w:val="0016169E"/>
    <w:rsid w:val="0018092E"/>
    <w:rsid w:val="001A6CB6"/>
    <w:rsid w:val="001E28AC"/>
    <w:rsid w:val="001F555C"/>
    <w:rsid w:val="00207B87"/>
    <w:rsid w:val="00213525"/>
    <w:rsid w:val="00232B55"/>
    <w:rsid w:val="00234244"/>
    <w:rsid w:val="002368F3"/>
    <w:rsid w:val="002A31C6"/>
    <w:rsid w:val="002B15D4"/>
    <w:rsid w:val="002B16B7"/>
    <w:rsid w:val="00303208"/>
    <w:rsid w:val="00341E94"/>
    <w:rsid w:val="0034675B"/>
    <w:rsid w:val="0039254F"/>
    <w:rsid w:val="003A4C96"/>
    <w:rsid w:val="003F1727"/>
    <w:rsid w:val="003F2E07"/>
    <w:rsid w:val="00443605"/>
    <w:rsid w:val="00444A17"/>
    <w:rsid w:val="004B4695"/>
    <w:rsid w:val="004C1078"/>
    <w:rsid w:val="00502FA0"/>
    <w:rsid w:val="00524970"/>
    <w:rsid w:val="00545355"/>
    <w:rsid w:val="0055767C"/>
    <w:rsid w:val="005A2AE1"/>
    <w:rsid w:val="005C20D3"/>
    <w:rsid w:val="005C553A"/>
    <w:rsid w:val="005E6681"/>
    <w:rsid w:val="006404EA"/>
    <w:rsid w:val="00667449"/>
    <w:rsid w:val="00671994"/>
    <w:rsid w:val="006E2385"/>
    <w:rsid w:val="007337BB"/>
    <w:rsid w:val="0073792F"/>
    <w:rsid w:val="00770483"/>
    <w:rsid w:val="00772310"/>
    <w:rsid w:val="007A3504"/>
    <w:rsid w:val="00803B38"/>
    <w:rsid w:val="008875F8"/>
    <w:rsid w:val="00890B9E"/>
    <w:rsid w:val="008B1ECF"/>
    <w:rsid w:val="008D2349"/>
    <w:rsid w:val="00911600"/>
    <w:rsid w:val="0092056F"/>
    <w:rsid w:val="00922187"/>
    <w:rsid w:val="009242FB"/>
    <w:rsid w:val="00997C6D"/>
    <w:rsid w:val="009A1BB1"/>
    <w:rsid w:val="009A231C"/>
    <w:rsid w:val="009E18F5"/>
    <w:rsid w:val="00A6552A"/>
    <w:rsid w:val="00AB3C3D"/>
    <w:rsid w:val="00AC1678"/>
    <w:rsid w:val="00AC7453"/>
    <w:rsid w:val="00AD6B8A"/>
    <w:rsid w:val="00AE57F4"/>
    <w:rsid w:val="00AE5FB2"/>
    <w:rsid w:val="00B02BB6"/>
    <w:rsid w:val="00BA2737"/>
    <w:rsid w:val="00BB40D0"/>
    <w:rsid w:val="00BD706C"/>
    <w:rsid w:val="00BE0FE4"/>
    <w:rsid w:val="00BE24C6"/>
    <w:rsid w:val="00C304F2"/>
    <w:rsid w:val="00C3563B"/>
    <w:rsid w:val="00C3714D"/>
    <w:rsid w:val="00C52802"/>
    <w:rsid w:val="00C53E31"/>
    <w:rsid w:val="00C630C7"/>
    <w:rsid w:val="00D34821"/>
    <w:rsid w:val="00DF7EC3"/>
    <w:rsid w:val="00E15199"/>
    <w:rsid w:val="00E306DB"/>
    <w:rsid w:val="00E31DED"/>
    <w:rsid w:val="00E7143D"/>
    <w:rsid w:val="00E8580B"/>
    <w:rsid w:val="00EA51F5"/>
    <w:rsid w:val="00EC386B"/>
    <w:rsid w:val="00EF1DDB"/>
    <w:rsid w:val="00F07192"/>
    <w:rsid w:val="00F22793"/>
    <w:rsid w:val="00F250EB"/>
    <w:rsid w:val="00F55193"/>
    <w:rsid w:val="00F72846"/>
    <w:rsid w:val="00FC2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7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38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Tevlin</dc:creator>
  <cp:keywords/>
  <dc:description/>
  <cp:lastModifiedBy>Roberta Tevlin</cp:lastModifiedBy>
  <cp:revision>48</cp:revision>
  <dcterms:created xsi:type="dcterms:W3CDTF">2013-10-06T14:19:00Z</dcterms:created>
  <dcterms:modified xsi:type="dcterms:W3CDTF">2013-10-16T11:14:00Z</dcterms:modified>
</cp:coreProperties>
</file>